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A6" w:rsidRPr="006A08D0" w:rsidRDefault="004875A6" w:rsidP="004875A6">
      <w:pPr>
        <w:jc w:val="center"/>
        <w:rPr>
          <w:rFonts w:ascii="Times New Roman" w:hAnsi="Times New Roman" w:cs="Times New Roman"/>
          <w:bCs/>
        </w:rPr>
      </w:pPr>
      <w:r w:rsidRPr="006A08D0">
        <w:rPr>
          <w:rFonts w:ascii="Times New Roman" w:hAnsi="Times New Roman" w:cs="Times New Roman"/>
          <w:bCs/>
        </w:rPr>
        <w:t>График</w:t>
      </w:r>
    </w:p>
    <w:p w:rsidR="004875A6" w:rsidRDefault="004875A6" w:rsidP="004875A6">
      <w:pPr>
        <w:jc w:val="center"/>
        <w:rPr>
          <w:rFonts w:ascii="Times New Roman" w:hAnsi="Times New Roman" w:cs="Times New Roman"/>
          <w:bCs/>
        </w:rPr>
      </w:pPr>
      <w:r w:rsidRPr="006A08D0">
        <w:rPr>
          <w:rFonts w:ascii="Times New Roman" w:hAnsi="Times New Roman" w:cs="Times New Roman"/>
          <w:bCs/>
        </w:rPr>
        <w:t>проведения школьного этапа всероссийской и республиканской олимпиад школьников в 2022-2023 учебном году</w:t>
      </w:r>
    </w:p>
    <w:p w:rsidR="00F52BC8" w:rsidRPr="006A08D0" w:rsidRDefault="00F52BC8" w:rsidP="004875A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2968"/>
        <w:gridCol w:w="2939"/>
        <w:gridCol w:w="1974"/>
        <w:gridCol w:w="1998"/>
        <w:gridCol w:w="2061"/>
      </w:tblGrid>
      <w:tr w:rsidR="006A08D0" w:rsidRPr="006A08D0" w:rsidTr="006A08D0">
        <w:tc>
          <w:tcPr>
            <w:tcW w:w="2229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Классы</w:t>
            </w:r>
          </w:p>
        </w:tc>
        <w:tc>
          <w:tcPr>
            <w:tcW w:w="2968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2939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Дата проведения</w:t>
            </w:r>
          </w:p>
        </w:tc>
        <w:tc>
          <w:tcPr>
            <w:tcW w:w="1974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День недели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учитель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Ответственный руководитель ШМО</w:t>
            </w: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Каримова А.</w:t>
            </w:r>
            <w:proofErr w:type="gramStart"/>
            <w:r w:rsidRPr="006A08D0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proofErr w:type="gramStart"/>
            <w:r w:rsidRPr="006A08D0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974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93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93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Латыпова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Латыпова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Шайхулова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Л.М.</w:t>
            </w:r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Латыпова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Иностранные языки: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Китайский,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30 сентября (теоретический тур)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  <w:tc>
          <w:tcPr>
            <w:tcW w:w="1998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Русский язык для обучающихся школ с </w:t>
            </w:r>
            <w:r w:rsidRPr="006A08D0">
              <w:rPr>
                <w:rFonts w:ascii="Times New Roman" w:hAnsi="Times New Roman" w:cs="Times New Roman"/>
              </w:rPr>
              <w:lastRenderedPageBreak/>
              <w:t>родным (нерусским) языком обучения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lastRenderedPageBreak/>
              <w:t>4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Хайбуллина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Г.А.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Ганиева Г.Ф.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lastRenderedPageBreak/>
              <w:t>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Шайхулова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Л.М.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Шайхулова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Л.М.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c>
          <w:tcPr>
            <w:tcW w:w="222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 5-6, 7-8, 9-11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 7-8, 9-11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968" w:type="dxa"/>
            <w:vMerge w:val="restart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Иностранные языки: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 7 октября (теоретический тур)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c>
          <w:tcPr>
            <w:tcW w:w="222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 8 октября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974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Ихсанова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Э.Т.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  <w:tc>
          <w:tcPr>
            <w:tcW w:w="1998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Шайхулова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Л.М.</w:t>
            </w:r>
          </w:p>
        </w:tc>
        <w:tc>
          <w:tcPr>
            <w:tcW w:w="2061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974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Ихсанова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Э.Т.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lastRenderedPageBreak/>
              <w:t>5, 6, 7,8,9,10,11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  <w:tc>
          <w:tcPr>
            <w:tcW w:w="1998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Шайхулова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Л.М.</w:t>
            </w:r>
          </w:p>
        </w:tc>
        <w:tc>
          <w:tcPr>
            <w:tcW w:w="2061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5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Хайбуллина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Г.А.</w:t>
            </w:r>
          </w:p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Ганиева Г.Ф.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1118"/>
        </w:trPr>
        <w:tc>
          <w:tcPr>
            <w:tcW w:w="222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5-6,7-8,9-11 (девушки)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968" w:type="dxa"/>
            <w:vMerge w:val="restart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17 октября 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Загидуллин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proofErr w:type="gramStart"/>
            <w:r w:rsidRPr="006A08D0">
              <w:rPr>
                <w:rFonts w:ascii="Times New Roman" w:hAnsi="Times New Roman" w:cs="Times New Roman"/>
              </w:rPr>
              <w:t>18 октября (практический тур</w:t>
            </w:r>
            <w:proofErr w:type="gramEnd"/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Загидуллин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67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Вагапова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  <w:proofErr w:type="gramStart"/>
            <w:r w:rsidRPr="006A08D0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gramEnd"/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67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Латыпова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061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299"/>
        </w:trPr>
        <w:tc>
          <w:tcPr>
            <w:tcW w:w="2229" w:type="dxa"/>
            <w:vMerge w:val="restart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2968" w:type="dxa"/>
            <w:vMerge w:val="restart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21 октября (теория)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Салифов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З.И.</w:t>
            </w:r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108"/>
        </w:trPr>
        <w:tc>
          <w:tcPr>
            <w:tcW w:w="2229" w:type="dxa"/>
            <w:vMerge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vMerge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22 октября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</w:p>
        </w:tc>
        <w:tc>
          <w:tcPr>
            <w:tcW w:w="1998" w:type="dxa"/>
          </w:tcPr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Салифов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З.И.</w:t>
            </w:r>
          </w:p>
        </w:tc>
        <w:tc>
          <w:tcPr>
            <w:tcW w:w="2061" w:type="dxa"/>
          </w:tcPr>
          <w:p w:rsidR="006A08D0" w:rsidRPr="006A08D0" w:rsidRDefault="006A08D0" w:rsidP="004C30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4C30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356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понедельник</w:t>
            </w:r>
          </w:p>
        </w:tc>
        <w:tc>
          <w:tcPr>
            <w:tcW w:w="1998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Латыпова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061" w:type="dxa"/>
          </w:tcPr>
          <w:p w:rsidR="006A08D0" w:rsidRPr="006A08D0" w:rsidRDefault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Асхапова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Г.Т.</w:t>
            </w:r>
          </w:p>
        </w:tc>
      </w:tr>
      <w:tr w:rsidR="006A08D0" w:rsidRPr="006A08D0" w:rsidTr="006A08D0">
        <w:trPr>
          <w:trHeight w:val="356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968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25 октября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вторник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Хамидуллина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З.В.</w:t>
            </w:r>
          </w:p>
        </w:tc>
        <w:tc>
          <w:tcPr>
            <w:tcW w:w="2061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Самигуллина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6A08D0" w:rsidRPr="006A08D0" w:rsidTr="006A08D0"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</w:rPr>
            </w:pPr>
            <w:r w:rsidRPr="006A08D0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Ахбаров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А.Ф.</w:t>
            </w:r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08D0" w:rsidRPr="006A08D0" w:rsidTr="006A08D0">
        <w:trPr>
          <w:trHeight w:val="108"/>
        </w:trPr>
        <w:tc>
          <w:tcPr>
            <w:tcW w:w="222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5-6,7-8,9,10-11 (дев.)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5-6,7-8,9,10-11 (юноши)</w:t>
            </w:r>
          </w:p>
        </w:tc>
        <w:tc>
          <w:tcPr>
            <w:tcW w:w="2968" w:type="dxa"/>
            <w:shd w:val="clear" w:color="auto" w:fill="FFFFFF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2939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27 октября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(теория, практика)</w:t>
            </w:r>
          </w:p>
        </w:tc>
        <w:tc>
          <w:tcPr>
            <w:tcW w:w="1974" w:type="dxa"/>
            <w:vAlign w:val="center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четверг</w:t>
            </w:r>
          </w:p>
        </w:tc>
        <w:tc>
          <w:tcPr>
            <w:tcW w:w="1998" w:type="dxa"/>
          </w:tcPr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08D0">
              <w:rPr>
                <w:rFonts w:ascii="Times New Roman" w:hAnsi="Times New Roman" w:cs="Times New Roman"/>
                <w:color w:val="000000" w:themeColor="text1"/>
              </w:rPr>
              <w:t>Каримова А.</w:t>
            </w:r>
            <w:proofErr w:type="gramStart"/>
            <w:r w:rsidRPr="006A08D0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</w:p>
        </w:tc>
        <w:tc>
          <w:tcPr>
            <w:tcW w:w="2061" w:type="dxa"/>
          </w:tcPr>
          <w:p w:rsidR="006A08D0" w:rsidRPr="006A08D0" w:rsidRDefault="006A08D0" w:rsidP="006A08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08D0">
              <w:rPr>
                <w:rFonts w:ascii="Times New Roman" w:hAnsi="Times New Roman" w:cs="Times New Roman"/>
                <w:color w:val="000000" w:themeColor="text1"/>
              </w:rPr>
              <w:t>Валеева</w:t>
            </w:r>
            <w:proofErr w:type="spellEnd"/>
            <w:r w:rsidRPr="006A08D0">
              <w:rPr>
                <w:rFonts w:ascii="Times New Roman" w:hAnsi="Times New Roman" w:cs="Times New Roman"/>
                <w:color w:val="000000" w:themeColor="text1"/>
              </w:rPr>
              <w:t xml:space="preserve"> Ф.Ф.</w:t>
            </w:r>
          </w:p>
          <w:p w:rsidR="006A08D0" w:rsidRPr="006A08D0" w:rsidRDefault="006A08D0" w:rsidP="00EF21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875A6" w:rsidRPr="006A08D0" w:rsidRDefault="004875A6" w:rsidP="004875A6"/>
    <w:p w:rsidR="00A153BE" w:rsidRPr="006A08D0" w:rsidRDefault="00A153BE">
      <w:bookmarkStart w:id="0" w:name="_GoBack"/>
      <w:bookmarkEnd w:id="0"/>
    </w:p>
    <w:sectPr w:rsidR="00A153BE" w:rsidRPr="006A08D0" w:rsidSect="006A08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E29"/>
    <w:rsid w:val="00472F59"/>
    <w:rsid w:val="004875A6"/>
    <w:rsid w:val="006A08D0"/>
    <w:rsid w:val="00847E29"/>
    <w:rsid w:val="00A153BE"/>
    <w:rsid w:val="00F5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A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A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ReStart</cp:lastModifiedBy>
  <cp:revision>2</cp:revision>
  <dcterms:created xsi:type="dcterms:W3CDTF">2022-09-19T05:01:00Z</dcterms:created>
  <dcterms:modified xsi:type="dcterms:W3CDTF">2022-09-19T05:01:00Z</dcterms:modified>
</cp:coreProperties>
</file>